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2610A7AE" w14:textId="07DBC2A5" w:rsidR="00180940" w:rsidRPr="00180940" w:rsidRDefault="00180940"/>
    <w:p w14:paraId="4E166A86" w14:textId="634D9D28" w:rsidR="00180940" w:rsidRPr="00180940" w:rsidRDefault="00180940">
      <w:r w:rsidRPr="00180940">
        <w:t xml:space="preserve">Student Name: </w:t>
      </w:r>
      <w:r w:rsidR="000E36A9">
        <w:t>Jeb Marinas</w:t>
      </w:r>
    </w:p>
    <w:p w14:paraId="4D017191" w14:textId="193E76BD" w:rsidR="00180940" w:rsidRPr="00180940" w:rsidRDefault="00180940">
      <w:r w:rsidRPr="00180940">
        <w:t>Student #:</w:t>
      </w:r>
      <w:r w:rsidR="000E36A9">
        <w:t>503376451</w:t>
      </w:r>
    </w:p>
    <w:p w14:paraId="3AB27599" w14:textId="766EEF09" w:rsidR="00180940" w:rsidRPr="00180940" w:rsidRDefault="00180940">
      <w:r w:rsidRPr="00180940">
        <w:t xml:space="preserve">Student Email: </w:t>
      </w:r>
      <w:r w:rsidR="000E36A9">
        <w:t>marinj4@unlv.nevada.edu</w:t>
      </w:r>
    </w:p>
    <w:p w14:paraId="1059C962" w14:textId="5F75332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</w:t>
      </w:r>
      <w:proofErr w:type="gramStart"/>
      <w:r>
        <w:t>:</w:t>
      </w:r>
      <w:r w:rsidR="000E36A9">
        <w:t>github.com</w:t>
      </w:r>
      <w:proofErr w:type="gramEnd"/>
      <w:r w:rsidR="000E36A9">
        <w:t>/jebmarinas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5464305B" w:rsidR="0014776D" w:rsidRDefault="000E36A9" w:rsidP="00951C6E">
      <w:pPr>
        <w:pStyle w:val="NoSpacing"/>
      </w:pPr>
      <w:r>
        <w:rPr>
          <w:noProof/>
        </w:rPr>
        <w:drawing>
          <wp:inline distT="0" distB="0" distL="0" distR="0" wp14:anchorId="19870412" wp14:editId="2356CF87">
            <wp:extent cx="3125715" cy="3286125"/>
            <wp:effectExtent l="0" t="0" r="0" b="0"/>
            <wp:docPr id="1" name="Picture 1" descr="Image result for atmega328pb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tmega328pb pinou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441" cy="331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E362" w14:textId="4352FAAE" w:rsidR="000E36A9" w:rsidRDefault="000E36A9" w:rsidP="00951C6E">
      <w:pPr>
        <w:pStyle w:val="NoSpacing"/>
      </w:pPr>
      <w:r>
        <w:tab/>
      </w:r>
      <w:proofErr w:type="spellStart"/>
      <w:r>
        <w:t>Atmega</w:t>
      </w:r>
      <w:proofErr w:type="spellEnd"/>
      <w:r>
        <w:t xml:space="preserve"> 328Pb, Multi-Function shield, Lm35 Temperature sensor, NRF24L01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3E24C8D1" w14:textId="77777777" w:rsidR="00531F4B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>/*</w:t>
      </w:r>
    </w:p>
    <w:p w14:paraId="2438BF89" w14:textId="77777777" w:rsidR="00531F4B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 xml:space="preserve"> * Assignment5A.c</w:t>
      </w:r>
    </w:p>
    <w:p w14:paraId="3018BACB" w14:textId="77777777" w:rsidR="00531F4B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 xml:space="preserve"> *</w:t>
      </w:r>
    </w:p>
    <w:p w14:paraId="3FC2D749" w14:textId="77777777" w:rsidR="00531F4B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 xml:space="preserve"> * Created: 12/11/2019 2:43:15 PM</w:t>
      </w:r>
    </w:p>
    <w:p w14:paraId="30C9E7AF" w14:textId="77777777" w:rsidR="00531F4B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 xml:space="preserve"> * Author : marinj4</w:t>
      </w:r>
    </w:p>
    <w:p w14:paraId="3FF4E210" w14:textId="4CC9E816" w:rsidR="000E36A9" w:rsidRPr="00531F4B" w:rsidRDefault="00531F4B" w:rsidP="00531F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31F4B"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091480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</w:p>
    <w:p w14:paraId="5085ABB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#define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16000000UL</w:t>
      </w:r>
    </w:p>
    <w:p w14:paraId="331A07B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14:paraId="08A5D43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CCAFD5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A000A0"/>
          <w:sz w:val="19"/>
          <w:szCs w:val="19"/>
        </w:rPr>
        <w:t>BAUD</w:t>
      </w:r>
    </w:p>
    <w:p w14:paraId="72652D9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#define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A000A0"/>
          <w:sz w:val="19"/>
          <w:szCs w:val="19"/>
        </w:rPr>
        <w:t>BAUD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9600</w:t>
      </w:r>
    </w:p>
    <w:p w14:paraId="2E93154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14:paraId="5BA3545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3E6DBB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6A87634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66F8814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interrupt.h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668506A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stdbool.h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185DA19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  <w:bookmarkStart w:id="0" w:name="_GoBack"/>
      <w:bookmarkEnd w:id="0"/>
    </w:p>
    <w:p w14:paraId="5B0D050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string.h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1D86E25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0E36A9">
        <w:rPr>
          <w:rFonts w:ascii="Consolas" w:hAnsi="Consolas" w:cs="Consolas"/>
          <w:color w:val="000000"/>
          <w:sz w:val="19"/>
          <w:szCs w:val="19"/>
        </w:rPr>
        <w:t>setbaud.h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&gt;</w:t>
      </w:r>
    </w:p>
    <w:p w14:paraId="5AA5122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9B6E62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inc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STDIO_UART.h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"</w:t>
      </w:r>
    </w:p>
    <w:p w14:paraId="48A8E4B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inc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\nrf24l01.h"</w:t>
      </w:r>
    </w:p>
    <w:p w14:paraId="125A822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inc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\nrf24l01-mnemonics.h"</w:t>
      </w:r>
    </w:p>
    <w:p w14:paraId="353F741F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#include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inc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spi.h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>"</w:t>
      </w:r>
    </w:p>
    <w:p w14:paraId="5E56A95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print_config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3DAA836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17F233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8000"/>
          <w:sz w:val="19"/>
          <w:szCs w:val="19"/>
        </w:rPr>
        <w:t>// Used in IRQ ISR</w:t>
      </w:r>
    </w:p>
    <w:p w14:paraId="1576BBF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volatile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bool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80"/>
          <w:sz w:val="19"/>
          <w:szCs w:val="19"/>
        </w:rPr>
        <w:t>message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false;</w:t>
      </w:r>
    </w:p>
    <w:p w14:paraId="0714C08E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volatile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bool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Pr="000E36A9">
        <w:rPr>
          <w:rFonts w:ascii="Consolas" w:hAnsi="Consolas" w:cs="Consolas"/>
          <w:color w:val="000080"/>
          <w:sz w:val="19"/>
          <w:szCs w:val="19"/>
        </w:rPr>
        <w:t>condition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false;</w:t>
      </w:r>
    </w:p>
    <w:p w14:paraId="422BBD4F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volatile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FF"/>
          <w:sz w:val="19"/>
          <w:szCs w:val="19"/>
        </w:rPr>
        <w:t>float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0;</w:t>
      </w:r>
    </w:p>
    <w:p w14:paraId="230A629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075A52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rx_address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[5]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{0x72,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0x72,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0x72,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0x72,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0x72};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>// This will Read address</w:t>
      </w:r>
    </w:p>
    <w:p w14:paraId="1C4DC90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tx_address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[5]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{0x44,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0x44,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0x44,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0x44,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0x44};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>// This will Write address</w:t>
      </w:r>
    </w:p>
    <w:p w14:paraId="6F24B3D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E13BA02" w14:textId="6F83609D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USART_init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will initialized the UART</w:t>
      </w:r>
    </w:p>
    <w:p w14:paraId="05D3D172" w14:textId="4657EB2F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UBRR0H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i/>
          <w:iCs/>
          <w:color w:val="A000A0"/>
          <w:sz w:val="19"/>
          <w:szCs w:val="19"/>
        </w:rPr>
        <w:t>UBRRH_VALUE</w:t>
      </w:r>
      <w:r w:rsidRPr="000E36A9">
        <w:rPr>
          <w:rFonts w:ascii="Consolas" w:hAnsi="Consolas" w:cs="Consolas"/>
          <w:color w:val="000000"/>
          <w:sz w:val="19"/>
          <w:szCs w:val="19"/>
        </w:rPr>
        <w:t>;</w:t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Baud register will be set to high</w:t>
      </w:r>
    </w:p>
    <w:p w14:paraId="2A16B97D" w14:textId="69064A4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UBRR0L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i/>
          <w:iCs/>
          <w:color w:val="A000A0"/>
          <w:sz w:val="19"/>
          <w:szCs w:val="19"/>
        </w:rPr>
        <w:t>UBRRL_VALUE</w:t>
      </w:r>
      <w:r w:rsidRPr="000E36A9">
        <w:rPr>
          <w:rFonts w:ascii="Consolas" w:hAnsi="Consolas" w:cs="Consolas"/>
          <w:color w:val="000000"/>
          <w:sz w:val="19"/>
          <w:szCs w:val="19"/>
        </w:rPr>
        <w:t>;</w:t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Baud register will be set to low</w:t>
      </w:r>
    </w:p>
    <w:p w14:paraId="44D6B74B" w14:textId="05B192DF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UCSR0C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_BV(</w:t>
      </w:r>
      <w:r w:rsidRPr="000E36A9">
        <w:rPr>
          <w:rFonts w:ascii="Consolas" w:hAnsi="Consolas" w:cs="Consolas"/>
          <w:color w:val="A000A0"/>
          <w:sz w:val="19"/>
          <w:szCs w:val="19"/>
        </w:rPr>
        <w:t>UCSZ01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_BV(</w:t>
      </w:r>
      <w:r w:rsidRPr="000E36A9">
        <w:rPr>
          <w:rFonts w:ascii="Consolas" w:hAnsi="Consolas" w:cs="Consolas"/>
          <w:color w:val="A000A0"/>
          <w:sz w:val="19"/>
          <w:szCs w:val="19"/>
        </w:rPr>
        <w:t>UCSZ00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//This is the 8 bit data</w:t>
      </w:r>
    </w:p>
    <w:p w14:paraId="7C428BA3" w14:textId="21B7DAB8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UCSR0B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_BV(</w:t>
      </w:r>
      <w:r w:rsidRPr="000E36A9">
        <w:rPr>
          <w:rFonts w:ascii="Consolas" w:hAnsi="Consolas" w:cs="Consolas"/>
          <w:color w:val="A000A0"/>
          <w:sz w:val="19"/>
          <w:szCs w:val="19"/>
        </w:rPr>
        <w:t>RXEN0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_BV(</w:t>
      </w:r>
      <w:r w:rsidRPr="000E36A9">
        <w:rPr>
          <w:rFonts w:ascii="Consolas" w:hAnsi="Consolas" w:cs="Consolas"/>
          <w:color w:val="A000A0"/>
          <w:sz w:val="19"/>
          <w:szCs w:val="19"/>
        </w:rPr>
        <w:t>TXEN0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//this will enable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tx</w:t>
      </w:r>
      <w:proofErr w:type="spellEnd"/>
    </w:p>
    <w:p w14:paraId="1FF3F2C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6CB5EB8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A1A5498" w14:textId="3C4E0951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USART_tx_string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char</w:t>
      </w:r>
      <w:r w:rsidRPr="000E36A9">
        <w:rPr>
          <w:rFonts w:ascii="Consolas" w:hAnsi="Consolas" w:cs="Consolas"/>
          <w:color w:val="000000"/>
          <w:sz w:val="19"/>
          <w:szCs w:val="19"/>
        </w:rPr>
        <w:t>*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 will send the string</w:t>
      </w:r>
    </w:p>
    <w:p w14:paraId="7F2C131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while</w:t>
      </w:r>
      <w:r w:rsidRPr="000E36A9">
        <w:rPr>
          <w:rFonts w:ascii="Consolas" w:hAnsi="Consolas" w:cs="Consolas"/>
          <w:color w:val="000000"/>
          <w:sz w:val="19"/>
          <w:szCs w:val="19"/>
        </w:rPr>
        <w:t>((*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!='\0'))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</w:p>
    <w:p w14:paraId="58E4A128" w14:textId="3F64228F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while</w:t>
      </w:r>
      <w:r w:rsidRPr="000E36A9">
        <w:rPr>
          <w:rFonts w:ascii="Consolas" w:hAnsi="Consolas" w:cs="Consolas"/>
          <w:color w:val="000000"/>
          <w:sz w:val="19"/>
          <w:szCs w:val="19"/>
        </w:rPr>
        <w:t>(!(</w:t>
      </w:r>
      <w:r w:rsidRPr="000E36A9">
        <w:rPr>
          <w:rFonts w:ascii="Consolas" w:hAnsi="Consolas" w:cs="Consolas"/>
          <w:color w:val="A000A0"/>
          <w:sz w:val="19"/>
          <w:szCs w:val="19"/>
        </w:rPr>
        <w:t>UCSR0A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&amp;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&lt;&lt;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A000A0"/>
          <w:sz w:val="19"/>
          <w:szCs w:val="19"/>
        </w:rPr>
        <w:t>UDRE0</w:t>
      </w:r>
      <w:r w:rsidRPr="000E36A9">
        <w:rPr>
          <w:rFonts w:ascii="Consolas" w:hAnsi="Consolas" w:cs="Consolas"/>
          <w:color w:val="000000"/>
          <w:sz w:val="19"/>
          <w:szCs w:val="19"/>
        </w:rPr>
        <w:t>)));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 buffer</w:t>
      </w:r>
    </w:p>
    <w:p w14:paraId="5607730A" w14:textId="79E31A01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UDR0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*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Pr="000E36A9">
        <w:rPr>
          <w:rFonts w:ascii="Consolas" w:hAnsi="Consolas" w:cs="Consolas"/>
          <w:color w:val="008000"/>
          <w:sz w:val="19"/>
          <w:szCs w:val="19"/>
        </w:rPr>
        <w:t>/</w:t>
      </w:r>
      <w:r>
        <w:rPr>
          <w:rFonts w:ascii="Consolas" w:hAnsi="Consolas" w:cs="Consolas"/>
          <w:color w:val="008000"/>
          <w:sz w:val="19"/>
          <w:szCs w:val="19"/>
        </w:rPr>
        <w:t>/ loads the buffer</w:t>
      </w:r>
    </w:p>
    <w:p w14:paraId="76D53BF8" w14:textId="14FC75BF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++;</w:t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will increment data</w:t>
      </w:r>
    </w:p>
    <w:p w14:paraId="6D6A842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2A5D2ED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53DA405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6E28AA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adc_init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</w:p>
    <w:p w14:paraId="6BEE85C7" w14:textId="4F44BBFC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ADMUX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REFS0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="001A04F3">
        <w:rPr>
          <w:rFonts w:ascii="Consolas" w:hAnsi="Consolas" w:cs="Consolas"/>
          <w:color w:val="008000"/>
          <w:sz w:val="19"/>
          <w:szCs w:val="19"/>
        </w:rPr>
        <w:t>// 5 Volts</w:t>
      </w:r>
    </w:p>
    <w:p w14:paraId="388F246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(0&lt;&lt;</w:t>
      </w:r>
      <w:r w:rsidRPr="000E36A9">
        <w:rPr>
          <w:rFonts w:ascii="Consolas" w:hAnsi="Consolas" w:cs="Consolas"/>
          <w:color w:val="A000A0"/>
          <w:sz w:val="19"/>
          <w:szCs w:val="19"/>
        </w:rPr>
        <w:t>REFS1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</w:p>
    <w:p w14:paraId="66740F54" w14:textId="1FCE879D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MUX2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</w:p>
    <w:p w14:paraId="0D7D0527" w14:textId="42DDEEBF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(0&lt;&lt;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ADLAR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 </w:t>
      </w:r>
    </w:p>
    <w:p w14:paraId="103B5168" w14:textId="3168D126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ADCSRA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ADEN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="001A04F3">
        <w:rPr>
          <w:rFonts w:ascii="Consolas" w:hAnsi="Consolas" w:cs="Consolas"/>
          <w:color w:val="008000"/>
          <w:sz w:val="19"/>
          <w:szCs w:val="19"/>
        </w:rPr>
        <w:t xml:space="preserve">enables the </w:t>
      </w:r>
      <w:proofErr w:type="spellStart"/>
      <w:r w:rsidR="001A04F3">
        <w:rPr>
          <w:rFonts w:ascii="Consolas" w:hAnsi="Consolas" w:cs="Consolas"/>
          <w:color w:val="008000"/>
          <w:sz w:val="19"/>
          <w:szCs w:val="19"/>
        </w:rPr>
        <w:t>adc</w:t>
      </w:r>
      <w:proofErr w:type="spellEnd"/>
    </w:p>
    <w:p w14:paraId="4EAECB03" w14:textId="26D46CD6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ADPS2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22AF0FD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ADPS1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</w:t>
      </w:r>
    </w:p>
    <w:p w14:paraId="30FEF469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ADPS0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3FF3230E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6D94B1C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C758D3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read_adc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</w:p>
    <w:p w14:paraId="44B65F8D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unsigned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FF"/>
          <w:sz w:val="19"/>
          <w:szCs w:val="19"/>
        </w:rPr>
        <w:t>char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4;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>// Variable to loop</w:t>
      </w:r>
    </w:p>
    <w:p w14:paraId="237C7A7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0;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Pr="000E36A9">
        <w:rPr>
          <w:rFonts w:ascii="Consolas" w:hAnsi="Consolas" w:cs="Consolas"/>
          <w:color w:val="008000"/>
          <w:sz w:val="19"/>
          <w:szCs w:val="19"/>
        </w:rPr>
        <w:t>// Set starting value to zero</w:t>
      </w:r>
    </w:p>
    <w:p w14:paraId="797303B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while</w:t>
      </w:r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--)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</w:p>
    <w:p w14:paraId="4C617CAF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000A0"/>
          <w:sz w:val="19"/>
          <w:szCs w:val="19"/>
        </w:rPr>
        <w:t>ADCSRA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|=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ADSC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>// Start conversion</w:t>
      </w:r>
    </w:p>
    <w:p w14:paraId="52F9284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while</w:t>
      </w:r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000A0"/>
          <w:sz w:val="19"/>
          <w:szCs w:val="19"/>
        </w:rPr>
        <w:t>ADCSRA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&amp;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(1&lt;&lt;</w:t>
      </w:r>
      <w:r w:rsidRPr="000E36A9">
        <w:rPr>
          <w:rFonts w:ascii="Consolas" w:hAnsi="Consolas" w:cs="Consolas"/>
          <w:color w:val="A000A0"/>
          <w:sz w:val="19"/>
          <w:szCs w:val="19"/>
        </w:rPr>
        <w:t>ADSC</w:t>
      </w:r>
      <w:r w:rsidRPr="000E36A9">
        <w:rPr>
          <w:rFonts w:ascii="Consolas" w:hAnsi="Consolas" w:cs="Consolas"/>
          <w:color w:val="000000"/>
          <w:sz w:val="19"/>
          <w:szCs w:val="19"/>
        </w:rPr>
        <w:t>));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>// Wait for conversion</w:t>
      </w:r>
    </w:p>
    <w:p w14:paraId="3B8A27E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+=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A000A0"/>
          <w:sz w:val="19"/>
          <w:szCs w:val="19"/>
        </w:rPr>
        <w:t>ADC</w:t>
      </w:r>
      <w:r w:rsidRPr="000E36A9">
        <w:rPr>
          <w:rFonts w:ascii="Consolas" w:hAnsi="Consolas" w:cs="Consolas"/>
          <w:color w:val="000000"/>
          <w:sz w:val="19"/>
          <w:szCs w:val="19"/>
        </w:rPr>
        <w:t>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Pr="000E36A9">
        <w:rPr>
          <w:rFonts w:ascii="Consolas" w:hAnsi="Consolas" w:cs="Consolas"/>
          <w:color w:val="008000"/>
          <w:sz w:val="19"/>
          <w:szCs w:val="19"/>
        </w:rPr>
        <w:t>// Read value from ADC</w:t>
      </w:r>
    </w:p>
    <w:p w14:paraId="3E2A483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delay_ms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(50);</w:t>
      </w:r>
    </w:p>
    <w:p w14:paraId="7720A09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39BDDFC7" w14:textId="20C14571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/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4;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8000"/>
          <w:sz w:val="19"/>
          <w:szCs w:val="19"/>
        </w:rPr>
        <w:t xml:space="preserve">// </w:t>
      </w:r>
    </w:p>
    <w:p w14:paraId="443EB92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3552ABB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F9195E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print_config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){</w:t>
      </w:r>
    </w:p>
    <w:p w14:paraId="4F31326F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;</w:t>
      </w:r>
    </w:p>
    <w:p w14:paraId="2D68B2E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"Startup successful\n\n nRF24L01+ configured as:\n"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24A414F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"-------------------------------------------\n"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45C4574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nrf24_read(CONFIG,&amp;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18548CE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"CONFIG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7EADE1B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nrf24_read(EN_AA,&amp;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6FB90FF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"EN_AA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29A6FC9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nrf24_read(EN_RXADDR,&amp;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063599D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"EN_RXADDR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515C2E5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nrf24_read(SETUP_RETR,&amp;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586A99E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"SETUP_RETR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0C9EBB5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nrf24_read(RF_CH,&amp;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4084ACB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"RF_CH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3CE32C0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nrf24_read(RF_SETUP,&amp;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721D7EF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"RF_SETUP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709D4CF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nrf24_read(STATUS,&amp;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5D9F254E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"STATUS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3D66FF5F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nrf24_read(FEATURE,&amp;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r w:rsidRPr="000E36A9">
        <w:rPr>
          <w:rFonts w:ascii="Consolas" w:hAnsi="Consolas" w:cs="Consolas"/>
          <w:color w:val="000000"/>
          <w:sz w:val="19"/>
          <w:szCs w:val="19"/>
        </w:rPr>
        <w:t>,1);</w:t>
      </w:r>
    </w:p>
    <w:p w14:paraId="335FB7C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"FEATURE 0x%02X\</w:t>
      </w:r>
      <w:proofErr w:type="spellStart"/>
      <w:r w:rsidRPr="000E36A9">
        <w:rPr>
          <w:rFonts w:ascii="Consolas" w:hAnsi="Consolas" w:cs="Consolas"/>
          <w:color w:val="A31515"/>
          <w:sz w:val="19"/>
          <w:szCs w:val="19"/>
        </w:rPr>
        <w:t>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000080"/>
          <w:sz w:val="19"/>
          <w:szCs w:val="19"/>
        </w:rPr>
        <w:t>data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7A1A261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"-------------------------------------------\n\n"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5833D6D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57C59619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21C2C6D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000A0"/>
          <w:sz w:val="19"/>
          <w:szCs w:val="19"/>
        </w:rPr>
        <w:t>ISR</w:t>
      </w:r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000A0"/>
          <w:sz w:val="19"/>
          <w:szCs w:val="19"/>
        </w:rPr>
        <w:t>INT0_vect</w:t>
      </w:r>
      <w:r w:rsidRPr="000E36A9">
        <w:rPr>
          <w:rFonts w:ascii="Consolas" w:hAnsi="Consolas" w:cs="Consolas"/>
          <w:color w:val="000000"/>
          <w:sz w:val="19"/>
          <w:szCs w:val="19"/>
        </w:rPr>
        <w:t>)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{</w:t>
      </w:r>
    </w:p>
    <w:p w14:paraId="1DE1284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80"/>
          <w:sz w:val="19"/>
          <w:szCs w:val="19"/>
        </w:rPr>
        <w:t>message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true;</w:t>
      </w:r>
    </w:p>
    <w:p w14:paraId="61D37EC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09B3F86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84D6C45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880000"/>
          <w:sz w:val="19"/>
          <w:szCs w:val="19"/>
        </w:rPr>
        <w:t>main</w:t>
      </w:r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FF"/>
          <w:sz w:val="19"/>
          <w:szCs w:val="19"/>
        </w:rPr>
        <w:t>void</w:t>
      </w:r>
      <w:r w:rsidRPr="000E36A9">
        <w:rPr>
          <w:rFonts w:ascii="Consolas" w:hAnsi="Consolas" w:cs="Consolas"/>
          <w:color w:val="000000"/>
          <w:sz w:val="19"/>
          <w:szCs w:val="19"/>
        </w:rPr>
        <w:t>){</w:t>
      </w:r>
    </w:p>
    <w:p w14:paraId="2D3F7FA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7810719E" w14:textId="0449DD73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char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tx_message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[64];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29E3BFB3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char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ptr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text;</w:t>
      </w:r>
    </w:p>
    <w:p w14:paraId="213DEEE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6002C239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64E1E849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USART_init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();</w:t>
      </w:r>
    </w:p>
    <w:p w14:paraId="499921B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12AF6A9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6E98AEB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nrf24_init();</w:t>
      </w:r>
    </w:p>
    <w:p w14:paraId="7272B0F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print_config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();</w:t>
      </w:r>
    </w:p>
    <w:p w14:paraId="34FBC68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adc_init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();</w:t>
      </w:r>
    </w:p>
    <w:p w14:paraId="39FBF7F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1263BCA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17494649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"start listening\n"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711A1C6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nrf24_start_listening();</w:t>
      </w:r>
    </w:p>
    <w:p w14:paraId="11C0C35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"Done listening\n"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2B126FF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</w:p>
    <w:p w14:paraId="7D5E39A2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while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(1){</w:t>
      </w:r>
    </w:p>
    <w:p w14:paraId="22D5F31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4DA865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880000"/>
          <w:sz w:val="19"/>
          <w:szCs w:val="19"/>
        </w:rPr>
        <w:t>read_adc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();</w:t>
      </w:r>
    </w:p>
    <w:p w14:paraId="4E6106DB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ptr</w:t>
      </w:r>
      <w:proofErr w:type="spellEnd"/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text;</w:t>
      </w:r>
    </w:p>
    <w:p w14:paraId="7B50E96E" w14:textId="756D7C63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snprintf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(text,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(text),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"%f\r\n"</w:t>
      </w:r>
      <w:r w:rsidRPr="000E36A9">
        <w:rPr>
          <w:rFonts w:ascii="Consolas" w:hAnsi="Consolas" w:cs="Consolas"/>
          <w:color w:val="000000"/>
          <w:sz w:val="19"/>
          <w:szCs w:val="19"/>
        </w:rPr>
        <w:t>,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adc_temp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 </w:t>
      </w:r>
      <w:r w:rsidR="001A04F3">
        <w:rPr>
          <w:rFonts w:ascii="Consolas" w:hAnsi="Consolas" w:cs="Consolas"/>
          <w:color w:val="008000"/>
          <w:sz w:val="19"/>
          <w:szCs w:val="19"/>
        </w:rPr>
        <w:t>//</w:t>
      </w:r>
    </w:p>
    <w:p w14:paraId="6A18140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nrf24_send_message(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ptr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38C6109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delay_ms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(100);</w:t>
      </w:r>
    </w:p>
    <w:p w14:paraId="217635FD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F01DDF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if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000080"/>
          <w:sz w:val="19"/>
          <w:szCs w:val="19"/>
        </w:rPr>
        <w:t>message</w:t>
      </w:r>
      <w:r w:rsidRPr="000E36A9">
        <w:rPr>
          <w:rFonts w:ascii="Consolas" w:hAnsi="Consolas" w:cs="Consolas"/>
          <w:color w:val="000000"/>
          <w:sz w:val="19"/>
          <w:szCs w:val="19"/>
        </w:rPr>
        <w:t>){</w:t>
      </w:r>
    </w:p>
    <w:p w14:paraId="15AC0E6A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"inside if condition\n"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04B1C444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8000"/>
          <w:sz w:val="19"/>
          <w:szCs w:val="19"/>
        </w:rPr>
        <w:t>// Message received, print it</w:t>
      </w:r>
    </w:p>
    <w:p w14:paraId="32C30A5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80"/>
          <w:sz w:val="19"/>
          <w:szCs w:val="19"/>
        </w:rPr>
        <w:t>message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false;</w:t>
      </w:r>
    </w:p>
    <w:p w14:paraId="7F6FA64E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"Message Received: %s\n"</w:t>
      </w:r>
      <w:r w:rsidRPr="000E36A9">
        <w:rPr>
          <w:rFonts w:ascii="Consolas" w:hAnsi="Consolas" w:cs="Consolas"/>
          <w:color w:val="000000"/>
          <w:sz w:val="19"/>
          <w:szCs w:val="19"/>
        </w:rPr>
        <w:t>,nrf24_read_message());</w:t>
      </w:r>
    </w:p>
    <w:p w14:paraId="794BF937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8000"/>
          <w:sz w:val="19"/>
          <w:szCs w:val="19"/>
        </w:rPr>
        <w:t>// Send message as response</w:t>
      </w:r>
    </w:p>
    <w:p w14:paraId="72A4AEF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delay_ms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(500);</w:t>
      </w:r>
    </w:p>
    <w:p w14:paraId="32D9EB10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80"/>
          <w:sz w:val="19"/>
          <w:szCs w:val="19"/>
        </w:rPr>
        <w:t>condition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nrf24_send_message(</w:t>
      </w:r>
      <w:proofErr w:type="spellStart"/>
      <w:r w:rsidRPr="000E36A9">
        <w:rPr>
          <w:rFonts w:ascii="Consolas" w:hAnsi="Consolas" w:cs="Consolas"/>
          <w:color w:val="000080"/>
          <w:sz w:val="19"/>
          <w:szCs w:val="19"/>
        </w:rPr>
        <w:t>tx_message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6D1BA5D8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FF"/>
          <w:sz w:val="19"/>
          <w:szCs w:val="19"/>
        </w:rPr>
        <w:t>if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(status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==</w:t>
      </w:r>
      <w:r w:rsidRPr="000E36A9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0E36A9">
        <w:rPr>
          <w:rFonts w:ascii="Consolas" w:hAnsi="Consolas" w:cs="Consolas"/>
          <w:color w:val="000000"/>
          <w:sz w:val="19"/>
          <w:szCs w:val="19"/>
        </w:rPr>
        <w:t>true)</w:t>
      </w:r>
    </w:p>
    <w:p w14:paraId="58B631EC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 w:rsidRPr="000E36A9"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 w:rsidRPr="000E36A9">
        <w:rPr>
          <w:rFonts w:ascii="Consolas" w:hAnsi="Consolas" w:cs="Consolas"/>
          <w:color w:val="000000"/>
          <w:sz w:val="19"/>
          <w:szCs w:val="19"/>
        </w:rPr>
        <w:t>(</w:t>
      </w:r>
      <w:r w:rsidRPr="000E36A9">
        <w:rPr>
          <w:rFonts w:ascii="Consolas" w:hAnsi="Consolas" w:cs="Consolas"/>
          <w:color w:val="A31515"/>
          <w:sz w:val="19"/>
          <w:szCs w:val="19"/>
        </w:rPr>
        <w:t>"Message Transmitted\n"</w:t>
      </w:r>
      <w:r w:rsidRPr="000E36A9">
        <w:rPr>
          <w:rFonts w:ascii="Consolas" w:hAnsi="Consolas" w:cs="Consolas"/>
          <w:color w:val="000000"/>
          <w:sz w:val="19"/>
          <w:szCs w:val="19"/>
        </w:rPr>
        <w:t>);</w:t>
      </w:r>
    </w:p>
    <w:p w14:paraId="60A61EA6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5FF2A011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A31515"/>
          <w:sz w:val="19"/>
          <w:szCs w:val="19"/>
        </w:rPr>
        <w:tab/>
      </w: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79F39D3D" w14:textId="77777777" w:rsidR="000E36A9" w:rsidRPr="000E36A9" w:rsidRDefault="000E36A9" w:rsidP="000E36A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0E36A9">
        <w:rPr>
          <w:rFonts w:ascii="Consolas" w:hAnsi="Consolas" w:cs="Consolas"/>
          <w:color w:val="000000"/>
          <w:sz w:val="19"/>
          <w:szCs w:val="19"/>
        </w:rPr>
        <w:t>}</w:t>
      </w:r>
    </w:p>
    <w:p w14:paraId="710BFD32" w14:textId="77777777" w:rsidR="0014776D" w:rsidRDefault="0014776D" w:rsidP="000E36A9">
      <w:pPr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4DFC6F6B" w14:textId="5DB55380" w:rsidR="00CA7731" w:rsidRPr="00CA7731" w:rsidRDefault="007D5127" w:rsidP="00CA773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99D445A" w14:textId="6B5F9C4F" w:rsidR="00CA7731" w:rsidRDefault="00CA7731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First Board:</w:t>
      </w:r>
    </w:p>
    <w:p w14:paraId="5CD3820C" w14:textId="69DBDAB2" w:rsidR="009C5E98" w:rsidRDefault="009C5E98" w:rsidP="009C5E98">
      <w:pPr>
        <w:pStyle w:val="NoSpacing"/>
        <w:ind w:left="720"/>
        <w:rPr>
          <w:b/>
          <w:sz w:val="24"/>
        </w:rPr>
      </w:pPr>
      <w:r w:rsidRPr="009C5E98">
        <w:rPr>
          <w:b/>
          <w:noProof/>
          <w:sz w:val="24"/>
        </w:rPr>
        <w:drawing>
          <wp:inline distT="0" distB="0" distL="0" distR="0" wp14:anchorId="7F7F2DDD" wp14:editId="2A4A83ED">
            <wp:extent cx="4114800" cy="3086100"/>
            <wp:effectExtent l="0" t="0" r="0" b="0"/>
            <wp:docPr id="2" name="Picture 2" descr="C:\Users\oit\Downloads\IMG_9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it\Downloads\IMG_911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21" cy="308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DFEB" w14:textId="6C05230F" w:rsidR="00CA7731" w:rsidRDefault="00CA7731" w:rsidP="009C5E98">
      <w:pPr>
        <w:pStyle w:val="NoSpacing"/>
        <w:ind w:left="720"/>
        <w:rPr>
          <w:b/>
          <w:sz w:val="24"/>
        </w:rPr>
      </w:pPr>
    </w:p>
    <w:p w14:paraId="1C1EE293" w14:textId="753D064B" w:rsidR="00CA7731" w:rsidRDefault="00CA7731" w:rsidP="009C5E98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Second Board:</w:t>
      </w:r>
    </w:p>
    <w:p w14:paraId="41277377" w14:textId="2C42529D" w:rsidR="00CA7731" w:rsidRPr="007D5127" w:rsidRDefault="00CA7731" w:rsidP="009C5E98">
      <w:pPr>
        <w:pStyle w:val="NoSpacing"/>
        <w:ind w:left="720"/>
        <w:rPr>
          <w:b/>
          <w:sz w:val="24"/>
        </w:rPr>
      </w:pPr>
      <w:r>
        <w:rPr>
          <w:noProof/>
        </w:rPr>
        <w:drawing>
          <wp:inline distT="0" distB="0" distL="0" distR="0" wp14:anchorId="6970F178" wp14:editId="541E3D8E">
            <wp:extent cx="3714750" cy="2786063"/>
            <wp:effectExtent l="0" t="0" r="0" b="0"/>
            <wp:docPr id="3" name="Picture 3" descr="C:\Users\oit\AppData\Local\Microsoft\Windows\INetCache\Content.Word\IMG_9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it\AppData\Local\Microsoft\Windows\INetCache\Content.Word\IMG_911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38" cy="278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5AD564D7" w:rsidR="007D5127" w:rsidRDefault="00FC6FF0" w:rsidP="00FC6FF0">
      <w:pPr>
        <w:pStyle w:val="NoSpacing"/>
        <w:ind w:left="720"/>
      </w:pPr>
      <w:hyperlink r:id="rId8" w:history="1">
        <w:r w:rsidRPr="00DA233E">
          <w:rPr>
            <w:rStyle w:val="Hyperlink"/>
          </w:rPr>
          <w:t>https://youtu.be/mxIQu5hmI_4</w:t>
        </w:r>
      </w:hyperlink>
    </w:p>
    <w:p w14:paraId="7575DD8D" w14:textId="77777777" w:rsidR="00FC6FF0" w:rsidRDefault="00FC6FF0" w:rsidP="00FC6FF0">
      <w:pPr>
        <w:pStyle w:val="NoSpacing"/>
        <w:ind w:left="720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07A13A76" w:rsidR="007D5127" w:rsidRDefault="00FC6FF0" w:rsidP="00FC6FF0">
      <w:pPr>
        <w:pStyle w:val="NoSpacing"/>
        <w:ind w:left="720"/>
      </w:pPr>
      <w:hyperlink r:id="rId9" w:history="1">
        <w:r>
          <w:rPr>
            <w:rStyle w:val="Hyperlink"/>
          </w:rPr>
          <w:t>https://github.com/jebmarinas/Assignment_projects/tree/master/Assignment5A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C6FF0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E36A9"/>
    <w:rsid w:val="0014776D"/>
    <w:rsid w:val="00180940"/>
    <w:rsid w:val="001A04F3"/>
    <w:rsid w:val="001F48AF"/>
    <w:rsid w:val="002563EC"/>
    <w:rsid w:val="002F5044"/>
    <w:rsid w:val="00395290"/>
    <w:rsid w:val="003F4D5A"/>
    <w:rsid w:val="004F4DFB"/>
    <w:rsid w:val="00531F4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9C5E98"/>
    <w:rsid w:val="00A23491"/>
    <w:rsid w:val="00A2430F"/>
    <w:rsid w:val="00AB6034"/>
    <w:rsid w:val="00C53995"/>
    <w:rsid w:val="00C635B4"/>
    <w:rsid w:val="00CA7731"/>
    <w:rsid w:val="00D6186D"/>
    <w:rsid w:val="00ED48EA"/>
    <w:rsid w:val="00FC6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mxIQu5hmI_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jebmarinas/Assignment_projects/tree/master/Assignment5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747</Words>
  <Characters>4259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oit</cp:lastModifiedBy>
  <cp:revision>2</cp:revision>
  <dcterms:created xsi:type="dcterms:W3CDTF">2019-12-11T23:22:00Z</dcterms:created>
  <dcterms:modified xsi:type="dcterms:W3CDTF">2019-12-11T23:22:00Z</dcterms:modified>
</cp:coreProperties>
</file>